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0"/>
      </w:tblGrid>
      <w:tr w:rsidR="00E2366F" w:rsidRPr="00815BFA" w14:paraId="1D34FD1C" w14:textId="77777777">
        <w:trPr>
          <w:trHeight w:val="285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07D9A2" w14:textId="3BBA8582" w:rsidR="00E2366F" w:rsidRPr="00815BFA" w:rsidRDefault="00E2366F" w:rsidP="00E2366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u w:val="single"/>
              </w:rPr>
            </w:pPr>
            <w:r w:rsidRPr="00815BFA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RADIOLOGY PRE-PROCEDURE H&amp;P NOTE</w:t>
            </w:r>
          </w:p>
        </w:tc>
      </w:tr>
    </w:tbl>
    <w:p w14:paraId="14DEEC2C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14:paraId="47171506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14:paraId="5B8E5421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E2366F">
        <w:rPr>
          <w:rFonts w:ascii="Arial" w:eastAsia="Times New Roman" w:hAnsi="Arial" w:cs="Arial"/>
          <w:b/>
          <w:color w:val="000000"/>
          <w:u w:val="single"/>
        </w:rPr>
        <w:t>PLANNED PROCEDURE:</w:t>
      </w:r>
    </w:p>
    <w:p w14:paraId="16AD906B" w14:textId="77777777" w:rsidR="00F1798F" w:rsidRDefault="00F1798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E3E64BB" w14:textId="6AD208EE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hAnsi="Arial" w:cs="Arial"/>
        </w:rPr>
        <w:t>*** (currently on schedule for ***)</w:t>
      </w:r>
    </w:p>
    <w:p w14:paraId="3AAB459B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79A25E5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E2366F">
        <w:rPr>
          <w:rFonts w:ascii="Arial" w:eastAsia="Times New Roman" w:hAnsi="Arial" w:cs="Arial"/>
          <w:b/>
          <w:color w:val="000000"/>
          <w:u w:val="single"/>
        </w:rPr>
        <w:t xml:space="preserve">HISTORY OF PRESENT ILLNESS: </w:t>
      </w:r>
    </w:p>
    <w:p w14:paraId="1BFCAD81" w14:textId="77777777" w:rsidR="00F1798F" w:rsidRDefault="00F1798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4FACB32F" w14:textId="1B8A1963" w:rsid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E2366F">
        <w:rPr>
          <w:rFonts w:ascii="Arial" w:eastAsia="Times New Roman" w:hAnsi="Arial" w:cs="Arial"/>
          <w:color w:val="000000"/>
        </w:rPr>
        <w:t>@</w:t>
      </w:r>
      <w:r w:rsidRPr="00E2366F">
        <w:rPr>
          <w:rFonts w:ascii="Arial" w:hAnsi="Arial" w:cs="Arial"/>
        </w:rPr>
        <w:t>NAME</w:t>
      </w:r>
      <w:r w:rsidRPr="00E2366F">
        <w:rPr>
          <w:rFonts w:ascii="Arial" w:eastAsia="Times New Roman" w:hAnsi="Arial" w:cs="Arial"/>
          <w:color w:val="000000"/>
        </w:rPr>
        <w:t>@ is a @</w:t>
      </w:r>
      <w:r w:rsidRPr="00E2366F">
        <w:rPr>
          <w:rFonts w:ascii="Arial" w:hAnsi="Arial" w:cs="Arial"/>
        </w:rPr>
        <w:t>AGE</w:t>
      </w:r>
      <w:r w:rsidRPr="00E2366F">
        <w:rPr>
          <w:rFonts w:ascii="Arial" w:eastAsia="Times New Roman" w:hAnsi="Arial" w:cs="Arial"/>
          <w:color w:val="000000"/>
        </w:rPr>
        <w:t>@</w:t>
      </w:r>
      <w:r w:rsidRPr="00E2366F">
        <w:rPr>
          <w:rFonts w:ascii="Arial" w:hAnsi="Arial" w:cs="Arial"/>
        </w:rPr>
        <w:t xml:space="preserve"> @SEX@ ***</w:t>
      </w:r>
      <w:r w:rsidRPr="00E2366F">
        <w:rPr>
          <w:rFonts w:ascii="Arial" w:eastAsia="Times New Roman" w:hAnsi="Arial" w:cs="Arial"/>
          <w:color w:val="000000"/>
        </w:rPr>
        <w:t>.</w:t>
      </w:r>
    </w:p>
    <w:p w14:paraId="61D1ABD3" w14:textId="43B99877" w:rsidR="00230FEA" w:rsidRDefault="00230FEA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421AECC4" w14:textId="36AE061D" w:rsidR="00230FEA" w:rsidRPr="00230FEA" w:rsidRDefault="00230FEA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Relevant Past Procedural History</w:t>
      </w:r>
    </w:p>
    <w:p w14:paraId="7CD623FB" w14:textId="4D2D46B6" w:rsidR="00815BFA" w:rsidRDefault="00815BFA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5CFE90E1" w14:textId="6D3CC59F" w:rsidR="00230FEA" w:rsidRDefault="00230FEA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None</w:t>
      </w:r>
    </w:p>
    <w:p w14:paraId="2AE4961C" w14:textId="77777777" w:rsidR="00230FEA" w:rsidRDefault="00230FEA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39D35F8E" w14:textId="13DD241A" w:rsidR="00815BFA" w:rsidRPr="00E2366F" w:rsidRDefault="00815BFA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>PAST MEDICAL HISTORY</w:t>
      </w:r>
      <w:r w:rsidRPr="00E2366F">
        <w:rPr>
          <w:rFonts w:ascii="Arial" w:eastAsia="Times New Roman" w:hAnsi="Arial" w:cs="Arial"/>
          <w:b/>
          <w:color w:val="000000"/>
          <w:u w:val="single"/>
        </w:rPr>
        <w:t>:</w:t>
      </w:r>
    </w:p>
    <w:p w14:paraId="2F62E89E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14:paraId="0082C760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E2366F">
        <w:rPr>
          <w:rFonts w:ascii="Arial" w:eastAsia="Times New Roman" w:hAnsi="Arial" w:cs="Arial"/>
          <w:b/>
          <w:color w:val="000000"/>
        </w:rPr>
        <w:t>@MEDICALHX@</w:t>
      </w:r>
    </w:p>
    <w:p w14:paraId="3427566A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14:paraId="642ADE3F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E2366F">
        <w:rPr>
          <w:rFonts w:ascii="Arial" w:eastAsia="Times New Roman" w:hAnsi="Arial" w:cs="Arial"/>
          <w:b/>
          <w:color w:val="000000"/>
        </w:rPr>
        <w:t>@SURGICALHX@</w:t>
      </w:r>
    </w:p>
    <w:p w14:paraId="5B9D1600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14:paraId="3461F0F1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E2366F">
        <w:rPr>
          <w:rFonts w:ascii="Arial" w:eastAsia="Times New Roman" w:hAnsi="Arial" w:cs="Arial"/>
          <w:b/>
          <w:color w:val="000000"/>
        </w:rPr>
        <w:t>@ALLERGY@</w:t>
      </w:r>
      <w:r w:rsidRPr="00E2366F">
        <w:rPr>
          <w:rFonts w:ascii="Arial" w:hAnsi="Arial" w:cs="Arial"/>
        </w:rPr>
        <w:t xml:space="preserve"> </w:t>
      </w:r>
    </w:p>
    <w:p w14:paraId="2C651974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14:paraId="3D8E510E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E2366F">
        <w:rPr>
          <w:rFonts w:ascii="Arial" w:eastAsia="Times New Roman" w:hAnsi="Arial" w:cs="Arial"/>
          <w:b/>
          <w:color w:val="000000"/>
        </w:rPr>
        <w:t>@MED@</w:t>
      </w:r>
    </w:p>
    <w:p w14:paraId="17C85EBB" w14:textId="796A6672" w:rsid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u w:val="single"/>
        </w:rPr>
      </w:pPr>
    </w:p>
    <w:p w14:paraId="255CBE24" w14:textId="77777777" w:rsidR="00815BFA" w:rsidRPr="00E2366F" w:rsidRDefault="00815BFA" w:rsidP="00815BF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u w:val="single"/>
        </w:rPr>
      </w:pPr>
      <w:r w:rsidRPr="00E2366F">
        <w:rPr>
          <w:rFonts w:ascii="Arial" w:eastAsia="Times New Roman" w:hAnsi="Arial" w:cs="Arial"/>
          <w:b/>
          <w:color w:val="000000"/>
          <w:u w:val="single"/>
        </w:rPr>
        <w:t xml:space="preserve">VITAL SIGNS: </w:t>
      </w:r>
    </w:p>
    <w:p w14:paraId="50BE849E" w14:textId="77777777" w:rsidR="00F1798F" w:rsidRDefault="00F1798F" w:rsidP="00815BF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14:paraId="71F72226" w14:textId="4798ECBA" w:rsidR="00815BFA" w:rsidRPr="00815BFA" w:rsidRDefault="00815BFA" w:rsidP="00815BF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815BFA">
        <w:rPr>
          <w:rFonts w:ascii="Arial" w:eastAsia="Times New Roman" w:hAnsi="Arial" w:cs="Arial"/>
          <w:b/>
          <w:color w:val="000000"/>
        </w:rPr>
        <w:t>@VITALSM@</w:t>
      </w:r>
    </w:p>
    <w:p w14:paraId="320FDB4C" w14:textId="77777777" w:rsidR="00815BFA" w:rsidRPr="00E2366F" w:rsidRDefault="00815BFA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u w:val="single"/>
        </w:rPr>
      </w:pPr>
    </w:p>
    <w:p w14:paraId="7CE6DAD6" w14:textId="20C2D6FA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 w:rsidRPr="00E2366F">
        <w:rPr>
          <w:rFonts w:ascii="Arial" w:eastAsia="Times New Roman" w:hAnsi="Arial" w:cs="Arial"/>
          <w:b/>
          <w:color w:val="000000"/>
          <w:u w:val="single"/>
        </w:rPr>
        <w:t xml:space="preserve">PHYSICAL EXAM </w:t>
      </w:r>
    </w:p>
    <w:p w14:paraId="3F6638B5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14:paraId="4F9A400F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eastAsia="Times New Roman" w:hAnsi="Arial" w:cs="Arial"/>
          <w:b/>
          <w:color w:val="000000"/>
        </w:rPr>
        <w:t>General</w:t>
      </w:r>
      <w:r w:rsidRPr="00E2366F">
        <w:rPr>
          <w:rFonts w:ascii="Arial" w:hAnsi="Arial" w:cs="Arial"/>
        </w:rPr>
        <w:t>: no acute distress</w:t>
      </w:r>
    </w:p>
    <w:p w14:paraId="6B986427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eastAsia="Times New Roman" w:hAnsi="Arial" w:cs="Arial"/>
          <w:b/>
          <w:color w:val="000000"/>
        </w:rPr>
        <w:t>Neurological</w:t>
      </w:r>
      <w:r w:rsidRPr="00E2366F">
        <w:rPr>
          <w:rFonts w:ascii="Arial" w:hAnsi="Arial" w:cs="Arial"/>
        </w:rPr>
        <w:t>: oriented x3, moves all extremities x4</w:t>
      </w:r>
    </w:p>
    <w:p w14:paraId="50470ACD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eastAsia="Times New Roman" w:hAnsi="Arial" w:cs="Arial"/>
          <w:b/>
          <w:color w:val="000000"/>
        </w:rPr>
        <w:t>Pulmonary</w:t>
      </w:r>
      <w:r w:rsidRPr="00E2366F">
        <w:rPr>
          <w:rFonts w:ascii="Arial" w:hAnsi="Arial" w:cs="Arial"/>
        </w:rPr>
        <w:t>: not in respiratory distress</w:t>
      </w:r>
    </w:p>
    <w:p w14:paraId="50764432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eastAsia="Times New Roman" w:hAnsi="Arial" w:cs="Arial"/>
          <w:b/>
          <w:color w:val="000000"/>
        </w:rPr>
        <w:t xml:space="preserve">Abdominal: </w:t>
      </w:r>
      <w:r w:rsidRPr="00E2366F">
        <w:rPr>
          <w:rFonts w:ascii="Arial" w:hAnsi="Arial" w:cs="Arial"/>
        </w:rPr>
        <w:t>***</w:t>
      </w:r>
    </w:p>
    <w:p w14:paraId="64231751" w14:textId="2179A4DA" w:rsid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eastAsia="Times New Roman" w:hAnsi="Arial" w:cs="Arial"/>
          <w:b/>
          <w:color w:val="000000"/>
        </w:rPr>
        <w:t xml:space="preserve">Extremities: </w:t>
      </w:r>
      <w:r w:rsidRPr="00E2366F">
        <w:rPr>
          <w:rFonts w:ascii="Arial" w:hAnsi="Arial" w:cs="Arial"/>
        </w:rPr>
        <w:t xml:space="preserve">warm and well </w:t>
      </w:r>
      <w:r w:rsidR="00230FEA" w:rsidRPr="00E2366F">
        <w:rPr>
          <w:rFonts w:ascii="Arial" w:hAnsi="Arial" w:cs="Arial"/>
        </w:rPr>
        <w:t>perfused *</w:t>
      </w:r>
      <w:r w:rsidRPr="00E2366F">
        <w:rPr>
          <w:rFonts w:ascii="Arial" w:hAnsi="Arial" w:cs="Arial"/>
        </w:rPr>
        <w:t>**</w:t>
      </w:r>
    </w:p>
    <w:p w14:paraId="31CE6373" w14:textId="55A2C256" w:rsidR="0072666F" w:rsidRPr="0072666F" w:rsidRDefault="00726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Pulses: </w:t>
      </w:r>
      <w:r>
        <w:rPr>
          <w:rFonts w:ascii="Arial" w:hAnsi="Arial" w:cs="Arial"/>
        </w:rPr>
        <w:t>2+</w:t>
      </w:r>
      <w:r w:rsidR="00230FEA">
        <w:rPr>
          <w:rFonts w:ascii="Arial" w:hAnsi="Arial" w:cs="Arial"/>
        </w:rPr>
        <w:t xml:space="preserve"> DP and PT</w:t>
      </w:r>
      <w:r>
        <w:rPr>
          <w:rFonts w:ascii="Arial" w:hAnsi="Arial" w:cs="Arial"/>
        </w:rPr>
        <w:t xml:space="preserve"> bilaterally ***</w:t>
      </w:r>
    </w:p>
    <w:p w14:paraId="31426082" w14:textId="1B030A43" w:rsidR="00E2366F" w:rsidRPr="0072666F" w:rsidRDefault="00726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Other: </w:t>
      </w:r>
      <w:r>
        <w:rPr>
          <w:rFonts w:ascii="Arial" w:eastAsia="Times New Roman" w:hAnsi="Arial" w:cs="Arial"/>
          <w:bCs/>
          <w:color w:val="000000"/>
        </w:rPr>
        <w:t>***</w:t>
      </w:r>
    </w:p>
    <w:p w14:paraId="7C448B3B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</w:p>
    <w:p w14:paraId="6C9E44CD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eastAsia="Times New Roman" w:hAnsi="Arial" w:cs="Arial"/>
          <w:b/>
          <w:color w:val="000000"/>
          <w:u w:val="single"/>
        </w:rPr>
        <w:t>CBC, Creatinine:</w:t>
      </w:r>
    </w:p>
    <w:p w14:paraId="0EC25BBF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hAnsi="Arial" w:cs="Arial"/>
        </w:rPr>
        <w:t>@RCNTLABS1YEAR(WBC:</w:t>
      </w:r>
      <w:proofErr w:type="gramStart"/>
      <w:r w:rsidRPr="00E2366F">
        <w:rPr>
          <w:rFonts w:ascii="Arial" w:hAnsi="Arial" w:cs="Arial"/>
        </w:rPr>
        <w:t>3,ANC</w:t>
      </w:r>
      <w:proofErr w:type="gramEnd"/>
      <w:r w:rsidRPr="00E2366F">
        <w:rPr>
          <w:rFonts w:ascii="Arial" w:hAnsi="Arial" w:cs="Arial"/>
        </w:rPr>
        <w:t>:3,HGB:3,HCT:3,PLT:3,CREAT:3)@</w:t>
      </w:r>
    </w:p>
    <w:p w14:paraId="514657D2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hAnsi="Arial" w:cs="Arial"/>
        </w:rPr>
        <w:t>@LASTANC@</w:t>
      </w:r>
    </w:p>
    <w:p w14:paraId="12A3FE4A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5F1F0C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eastAsia="Times New Roman" w:hAnsi="Arial" w:cs="Arial"/>
          <w:b/>
          <w:color w:val="000000"/>
          <w:u w:val="single"/>
        </w:rPr>
        <w:t>Liver Panel:</w:t>
      </w:r>
    </w:p>
    <w:p w14:paraId="3436D1BF" w14:textId="77777777" w:rsidR="00E2366F" w:rsidRPr="00E2366F" w:rsidRDefault="00E2366F" w:rsidP="00E23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hAnsi="Arial" w:cs="Arial"/>
        </w:rPr>
        <w:t>@RCNTLABS1YEAR(AST:</w:t>
      </w:r>
      <w:proofErr w:type="gramStart"/>
      <w:r w:rsidRPr="00E2366F">
        <w:rPr>
          <w:rFonts w:ascii="Arial" w:hAnsi="Arial" w:cs="Arial"/>
        </w:rPr>
        <w:t>5,ALT</w:t>
      </w:r>
      <w:proofErr w:type="gramEnd"/>
      <w:r w:rsidRPr="00E2366F">
        <w:rPr>
          <w:rFonts w:ascii="Arial" w:hAnsi="Arial" w:cs="Arial"/>
        </w:rPr>
        <w:t>:5,ALKP:5,TBILI:5,TP:5,ALB:5,GGT:5)@</w:t>
      </w:r>
    </w:p>
    <w:p w14:paraId="361963AE" w14:textId="30E5F90D" w:rsidR="00695A4E" w:rsidRDefault="00AE2839"/>
    <w:p w14:paraId="1BD49820" w14:textId="77777777" w:rsidR="00815BFA" w:rsidRDefault="00815BFA" w:rsidP="00815BFA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lastRenderedPageBreak/>
        <w:t>Coags</w:t>
      </w:r>
      <w:proofErr w:type="spellEnd"/>
      <w:r>
        <w:rPr>
          <w:rFonts w:ascii="Arial" w:hAnsi="Arial" w:cs="Arial"/>
          <w:b/>
          <w:bCs/>
          <w:u w:val="single"/>
        </w:rPr>
        <w:t>:</w:t>
      </w:r>
    </w:p>
    <w:p w14:paraId="01903B46" w14:textId="0A7A53D1" w:rsidR="00815BFA" w:rsidRDefault="00815BFA" w:rsidP="00815BFA">
      <w:pPr>
        <w:rPr>
          <w:rFonts w:ascii="Arial" w:hAnsi="Arial" w:cs="Arial"/>
        </w:rPr>
      </w:pPr>
      <w:r>
        <w:rPr>
          <w:rFonts w:ascii="Arial" w:hAnsi="Arial" w:cs="Arial"/>
        </w:rPr>
        <w:t>@RCNTLABS1YEAR(PTT:</w:t>
      </w:r>
      <w:proofErr w:type="gramStart"/>
      <w:r>
        <w:rPr>
          <w:rFonts w:ascii="Arial" w:hAnsi="Arial" w:cs="Arial"/>
        </w:rPr>
        <w:t>5,INR</w:t>
      </w:r>
      <w:proofErr w:type="gramEnd"/>
      <w:r>
        <w:rPr>
          <w:rFonts w:ascii="Arial" w:hAnsi="Arial" w:cs="Arial"/>
        </w:rPr>
        <w:t>:5)@</w:t>
      </w:r>
    </w:p>
    <w:p w14:paraId="11EE3D6A" w14:textId="7BB6BFBB" w:rsidR="0072666F" w:rsidRDefault="0072666F" w:rsidP="00815BFA">
      <w:pPr>
        <w:rPr>
          <w:rFonts w:ascii="Arial" w:hAnsi="Arial" w:cs="Arial"/>
        </w:rPr>
      </w:pPr>
    </w:p>
    <w:p w14:paraId="1C14AFA4" w14:textId="36C5D4D3" w:rsidR="0072666F" w:rsidRPr="00E2366F" w:rsidRDefault="0072666F" w:rsidP="00726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>PRIOR IMAGING:</w:t>
      </w:r>
    </w:p>
    <w:p w14:paraId="2CE659ED" w14:textId="33957C9F" w:rsidR="0072666F" w:rsidRDefault="0072666F" w:rsidP="00815BFA"/>
    <w:p w14:paraId="08DA9C62" w14:textId="4CC64CE7" w:rsidR="0072666F" w:rsidRDefault="0072666F" w:rsidP="00815BFA">
      <w:pPr>
        <w:rPr>
          <w:b/>
          <w:bCs/>
        </w:rPr>
      </w:pPr>
      <w:r>
        <w:rPr>
          <w:b/>
          <w:bCs/>
        </w:rPr>
        <w:t>***</w:t>
      </w:r>
    </w:p>
    <w:p w14:paraId="6E812015" w14:textId="77777777" w:rsidR="0072666F" w:rsidRDefault="0072666F" w:rsidP="00815BFA">
      <w:pPr>
        <w:rPr>
          <w:b/>
          <w:bCs/>
        </w:rPr>
      </w:pPr>
    </w:p>
    <w:p w14:paraId="112ED5A1" w14:textId="1B937443" w:rsidR="0072666F" w:rsidRPr="00E2366F" w:rsidRDefault="0072666F" w:rsidP="00726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>ASSESSMENT:</w:t>
      </w:r>
    </w:p>
    <w:p w14:paraId="7D15AE69" w14:textId="02DFFE71" w:rsidR="0072666F" w:rsidRDefault="0072666F" w:rsidP="00815BFA">
      <w:pPr>
        <w:rPr>
          <w:b/>
          <w:bCs/>
        </w:rPr>
      </w:pPr>
    </w:p>
    <w:p w14:paraId="336D49B1" w14:textId="0E2E7A73" w:rsidR="004A4D6D" w:rsidRDefault="0072666F" w:rsidP="00726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2366F">
        <w:rPr>
          <w:rFonts w:ascii="Arial" w:eastAsia="Times New Roman" w:hAnsi="Arial" w:cs="Arial"/>
          <w:color w:val="000000"/>
        </w:rPr>
        <w:t>@</w:t>
      </w:r>
      <w:r w:rsidRPr="00E2366F">
        <w:rPr>
          <w:rFonts w:ascii="Arial" w:hAnsi="Arial" w:cs="Arial"/>
        </w:rPr>
        <w:t>NAME</w:t>
      </w:r>
      <w:r w:rsidRPr="00E2366F">
        <w:rPr>
          <w:rFonts w:ascii="Arial" w:eastAsia="Times New Roman" w:hAnsi="Arial" w:cs="Arial"/>
          <w:color w:val="000000"/>
        </w:rPr>
        <w:t>@ is a @</w:t>
      </w:r>
      <w:r w:rsidRPr="00E2366F">
        <w:rPr>
          <w:rFonts w:ascii="Arial" w:hAnsi="Arial" w:cs="Arial"/>
        </w:rPr>
        <w:t>AGE</w:t>
      </w:r>
      <w:r w:rsidRPr="00E2366F">
        <w:rPr>
          <w:rFonts w:ascii="Arial" w:eastAsia="Times New Roman" w:hAnsi="Arial" w:cs="Arial"/>
          <w:color w:val="000000"/>
        </w:rPr>
        <w:t>@</w:t>
      </w:r>
      <w:r w:rsidRPr="00E2366F">
        <w:rPr>
          <w:rFonts w:ascii="Arial" w:hAnsi="Arial" w:cs="Arial"/>
        </w:rPr>
        <w:t xml:space="preserve"> @SEX@ </w:t>
      </w:r>
      <w:r>
        <w:rPr>
          <w:rFonts w:ascii="Arial" w:hAnsi="Arial" w:cs="Arial"/>
        </w:rPr>
        <w:t>who is planned to undergo *** for the following ***(indication)</w:t>
      </w:r>
      <w:r w:rsidR="00230FEA">
        <w:rPr>
          <w:rFonts w:ascii="Arial" w:hAnsi="Arial" w:cs="Arial"/>
        </w:rPr>
        <w:t xml:space="preserve"> on ****date. </w:t>
      </w:r>
      <w:bookmarkStart w:id="0" w:name="_GoBack"/>
      <w:bookmarkEnd w:id="0"/>
    </w:p>
    <w:p w14:paraId="54D54476" w14:textId="77777777" w:rsidR="004A4D6D" w:rsidRDefault="004A4D6D" w:rsidP="00726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1AB125" w14:textId="02B0D483" w:rsidR="0072666F" w:rsidRPr="004A4D6D" w:rsidRDefault="0072666F" w:rsidP="007266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4A4D6D">
        <w:rPr>
          <w:rFonts w:ascii="Arial" w:hAnsi="Arial" w:cs="Arial"/>
          <w:b/>
          <w:bCs/>
          <w:u w:val="single"/>
        </w:rPr>
        <w:t>Given a chart review the patient has the following safety considerations:</w:t>
      </w:r>
    </w:p>
    <w:p w14:paraId="1FCB629F" w14:textId="4BA6522C" w:rsidR="0072666F" w:rsidRDefault="0072666F" w:rsidP="00726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AB47BD" w14:textId="56BC2EC8" w:rsidR="0072666F" w:rsidRDefault="004A4D6D" w:rsidP="00726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Hemodynamic stability concerns: </w:t>
      </w:r>
      <w:r>
        <w:rPr>
          <w:rFonts w:ascii="Arial" w:hAnsi="Arial" w:cs="Arial"/>
        </w:rPr>
        <w:t>none</w:t>
      </w:r>
      <w:r w:rsidRPr="004A4D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identified</w:t>
      </w:r>
    </w:p>
    <w:p w14:paraId="15A290D3" w14:textId="304DCDC4" w:rsidR="004A4D6D" w:rsidRDefault="004A4D6D" w:rsidP="00726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Respiratory status concerns: </w:t>
      </w:r>
      <w:r>
        <w:rPr>
          <w:rFonts w:ascii="Arial" w:hAnsi="Arial" w:cs="Arial"/>
        </w:rPr>
        <w:t>none</w:t>
      </w:r>
      <w:r w:rsidRPr="004A4D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identified</w:t>
      </w:r>
    </w:p>
    <w:p w14:paraId="05BCCB88" w14:textId="613DB7E0" w:rsidR="004A4D6D" w:rsidRDefault="004A4D6D" w:rsidP="007266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Aspiration concerns: </w:t>
      </w:r>
      <w:r>
        <w:rPr>
          <w:rFonts w:ascii="Arial" w:hAnsi="Arial" w:cs="Arial"/>
        </w:rPr>
        <w:t>none identified</w:t>
      </w:r>
    </w:p>
    <w:p w14:paraId="6630EF31" w14:textId="5648E544" w:rsidR="0072666F" w:rsidRDefault="004A4D6D" w:rsidP="004A4D6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Allergies relevant to the planned procedure: </w:t>
      </w:r>
      <w:r>
        <w:rPr>
          <w:rFonts w:ascii="Arial" w:hAnsi="Arial" w:cs="Arial"/>
        </w:rPr>
        <w:t>none</w:t>
      </w:r>
      <w:r w:rsidRPr="004A4D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identified</w:t>
      </w:r>
    </w:p>
    <w:p w14:paraId="3E75E35D" w14:textId="51A4DF08" w:rsidR="004A4D6D" w:rsidRDefault="00317953" w:rsidP="004A4D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Bleeding risk factors</w:t>
      </w:r>
      <w:r w:rsidR="004A4D6D"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4A4D6D" w:rsidRPr="004A4D6D">
        <w:rPr>
          <w:rFonts w:ascii="Arial" w:eastAsia="Times New Roman" w:hAnsi="Arial" w:cs="Arial"/>
          <w:color w:val="000000"/>
        </w:rPr>
        <w:t>none</w:t>
      </w:r>
      <w:r w:rsidR="004A4D6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4A4D6D">
        <w:rPr>
          <w:rFonts w:ascii="Arial" w:hAnsi="Arial" w:cs="Arial"/>
        </w:rPr>
        <w:t>identified</w:t>
      </w:r>
    </w:p>
    <w:p w14:paraId="3F63689F" w14:textId="0D67972E" w:rsidR="00317953" w:rsidRPr="00317953" w:rsidRDefault="00317953" w:rsidP="004A4D6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Infection risk factors: </w:t>
      </w:r>
      <w:r>
        <w:rPr>
          <w:rFonts w:ascii="Arial" w:hAnsi="Arial" w:cs="Arial"/>
        </w:rPr>
        <w:t>none identified</w:t>
      </w:r>
    </w:p>
    <w:p w14:paraId="1A4101A4" w14:textId="6564032D" w:rsidR="004A4D6D" w:rsidRPr="004A4D6D" w:rsidRDefault="004A4D6D" w:rsidP="004A4D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contraindications to the procedure: </w:t>
      </w:r>
      <w:r>
        <w:rPr>
          <w:rFonts w:ascii="Arial" w:hAnsi="Arial" w:cs="Arial"/>
        </w:rPr>
        <w:t xml:space="preserve">none identified </w:t>
      </w:r>
    </w:p>
    <w:p w14:paraId="448038CC" w14:textId="060FD1AA" w:rsidR="0072666F" w:rsidRDefault="0072666F" w:rsidP="00815BFA">
      <w:pPr>
        <w:rPr>
          <w:b/>
          <w:bCs/>
        </w:rPr>
      </w:pPr>
    </w:p>
    <w:p w14:paraId="27EB1B49" w14:textId="01827FAA" w:rsidR="0072666F" w:rsidRDefault="0072666F" w:rsidP="00815BFA">
      <w:pPr>
        <w:rPr>
          <w:b/>
          <w:bCs/>
        </w:rPr>
      </w:pPr>
    </w:p>
    <w:p w14:paraId="67E4019C" w14:textId="71086F89" w:rsidR="0072666F" w:rsidRPr="00E2366F" w:rsidRDefault="0072666F" w:rsidP="007266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>PLAN:</w:t>
      </w:r>
    </w:p>
    <w:p w14:paraId="06683C75" w14:textId="6BABBC19" w:rsidR="0072666F" w:rsidRDefault="0072666F" w:rsidP="00815BFA">
      <w:pPr>
        <w:rPr>
          <w:b/>
          <w:bCs/>
        </w:rPr>
      </w:pPr>
    </w:p>
    <w:p w14:paraId="19E9477B" w14:textId="1165D419" w:rsidR="004A4D6D" w:rsidRPr="00317953" w:rsidRDefault="004A4D6D" w:rsidP="004A4D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317953">
        <w:rPr>
          <w:rFonts w:ascii="Arial" w:hAnsi="Arial" w:cs="Arial"/>
          <w:b/>
          <w:bCs/>
          <w:u w:val="single"/>
        </w:rPr>
        <w:t>Given the above assessment the following</w:t>
      </w:r>
      <w:r w:rsidR="00317953" w:rsidRPr="00317953">
        <w:rPr>
          <w:rFonts w:ascii="Arial" w:hAnsi="Arial" w:cs="Arial"/>
          <w:b/>
          <w:bCs/>
          <w:u w:val="single"/>
        </w:rPr>
        <w:t xml:space="preserve"> plan will be set into place:</w:t>
      </w:r>
    </w:p>
    <w:p w14:paraId="365C097D" w14:textId="0A868BFE" w:rsidR="0072666F" w:rsidRPr="00317953" w:rsidRDefault="0072666F" w:rsidP="00815BFA">
      <w:pPr>
        <w:rPr>
          <w:rFonts w:ascii="Arial" w:hAnsi="Arial" w:cs="Arial"/>
          <w:b/>
          <w:bCs/>
        </w:rPr>
      </w:pPr>
    </w:p>
    <w:p w14:paraId="66B538A2" w14:textId="6A56AFAF" w:rsidR="00317953" w:rsidRPr="00317953" w:rsidRDefault="00317953" w:rsidP="00815BFA">
      <w:pPr>
        <w:rPr>
          <w:rFonts w:ascii="Arial" w:hAnsi="Arial" w:cs="Arial"/>
        </w:rPr>
      </w:pPr>
      <w:r w:rsidRPr="00317953">
        <w:rPr>
          <w:rFonts w:ascii="Arial" w:hAnsi="Arial" w:cs="Arial"/>
          <w:b/>
          <w:bCs/>
        </w:rPr>
        <w:t xml:space="preserve">Additional diagnostic workup: </w:t>
      </w:r>
      <w:r w:rsidRPr="00317953">
        <w:rPr>
          <w:rFonts w:ascii="Arial" w:hAnsi="Arial" w:cs="Arial"/>
        </w:rPr>
        <w:t>none</w:t>
      </w:r>
    </w:p>
    <w:p w14:paraId="1A9EBBFF" w14:textId="26E52973" w:rsidR="00317953" w:rsidRPr="00317953" w:rsidRDefault="00317953" w:rsidP="00815BFA">
      <w:pPr>
        <w:rPr>
          <w:rFonts w:ascii="Arial" w:hAnsi="Arial" w:cs="Arial"/>
        </w:rPr>
      </w:pPr>
      <w:r w:rsidRPr="00317953">
        <w:rPr>
          <w:rFonts w:ascii="Arial" w:hAnsi="Arial" w:cs="Arial"/>
          <w:b/>
          <w:bCs/>
        </w:rPr>
        <w:t xml:space="preserve">Sedation plan: </w:t>
      </w:r>
      <w:r w:rsidRPr="00317953">
        <w:rPr>
          <w:rFonts w:ascii="Arial" w:hAnsi="Arial" w:cs="Arial"/>
        </w:rPr>
        <w:t>conscious sedation</w:t>
      </w:r>
    </w:p>
    <w:p w14:paraId="4073EDBB" w14:textId="14E9CA02" w:rsidR="00317953" w:rsidRPr="00317953" w:rsidRDefault="00317953" w:rsidP="00815BFA">
      <w:pPr>
        <w:rPr>
          <w:rFonts w:ascii="Arial" w:hAnsi="Arial" w:cs="Arial"/>
        </w:rPr>
      </w:pPr>
      <w:r w:rsidRPr="00317953">
        <w:rPr>
          <w:rFonts w:ascii="Arial" w:hAnsi="Arial" w:cs="Arial"/>
          <w:b/>
          <w:bCs/>
        </w:rPr>
        <w:t xml:space="preserve">Anesthesia support: </w:t>
      </w:r>
      <w:r w:rsidRPr="00317953">
        <w:rPr>
          <w:rFonts w:ascii="Arial" w:hAnsi="Arial" w:cs="Arial"/>
        </w:rPr>
        <w:t xml:space="preserve">not required for this case </w:t>
      </w:r>
    </w:p>
    <w:p w14:paraId="67F77156" w14:textId="5B9F95E3" w:rsidR="00317953" w:rsidRPr="00317953" w:rsidRDefault="00317953" w:rsidP="00815BFA">
      <w:pPr>
        <w:rPr>
          <w:rFonts w:ascii="Arial" w:hAnsi="Arial" w:cs="Arial"/>
        </w:rPr>
      </w:pPr>
      <w:r w:rsidRPr="00317953">
        <w:rPr>
          <w:rFonts w:ascii="Arial" w:hAnsi="Arial" w:cs="Arial"/>
          <w:b/>
          <w:bCs/>
        </w:rPr>
        <w:t xml:space="preserve">Diet plan: </w:t>
      </w:r>
      <w:r w:rsidRPr="00317953">
        <w:rPr>
          <w:rFonts w:ascii="Arial" w:hAnsi="Arial" w:cs="Arial"/>
        </w:rPr>
        <w:t xml:space="preserve">NPO night before the procedure </w:t>
      </w:r>
    </w:p>
    <w:p w14:paraId="14461197" w14:textId="5A1F83D2" w:rsidR="00317953" w:rsidRDefault="00317953" w:rsidP="00815BFA">
      <w:pPr>
        <w:rPr>
          <w:rFonts w:ascii="Arial" w:hAnsi="Arial" w:cs="Arial"/>
        </w:rPr>
      </w:pPr>
      <w:r w:rsidRPr="00317953">
        <w:rPr>
          <w:rFonts w:ascii="Arial" w:hAnsi="Arial" w:cs="Arial"/>
          <w:b/>
          <w:bCs/>
        </w:rPr>
        <w:t xml:space="preserve">Premedication for allergies: </w:t>
      </w:r>
      <w:r w:rsidRPr="00317953">
        <w:rPr>
          <w:rFonts w:ascii="Arial" w:hAnsi="Arial" w:cs="Arial"/>
        </w:rPr>
        <w:t xml:space="preserve">not required </w:t>
      </w:r>
    </w:p>
    <w:p w14:paraId="0610ED67" w14:textId="24A670F4" w:rsidR="00317953" w:rsidRDefault="00D4285E" w:rsidP="00815BF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Administration of blood products: </w:t>
      </w:r>
      <w:r>
        <w:rPr>
          <w:rFonts w:ascii="Arial" w:hAnsi="Arial" w:cs="Arial"/>
        </w:rPr>
        <w:t xml:space="preserve">not required </w:t>
      </w:r>
    </w:p>
    <w:p w14:paraId="20480C2C" w14:textId="353C5275" w:rsidR="00D4285E" w:rsidRDefault="00D4285E" w:rsidP="00815BF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Anticoagulation plan: </w:t>
      </w:r>
      <w:r>
        <w:rPr>
          <w:rFonts w:ascii="Arial" w:hAnsi="Arial" w:cs="Arial"/>
        </w:rPr>
        <w:t xml:space="preserve">N/A for this procedure </w:t>
      </w:r>
    </w:p>
    <w:p w14:paraId="020F57BD" w14:textId="66342573" w:rsidR="00D4285E" w:rsidRDefault="00D4285E" w:rsidP="00815BF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Antibiotic plan: </w:t>
      </w:r>
      <w:r>
        <w:rPr>
          <w:rFonts w:ascii="Arial" w:hAnsi="Arial" w:cs="Arial"/>
        </w:rPr>
        <w:t xml:space="preserve">N/A for this procedure </w:t>
      </w:r>
    </w:p>
    <w:p w14:paraId="798D8989" w14:textId="19607F33" w:rsidR="00D4285E" w:rsidRPr="00D4285E" w:rsidRDefault="00D4285E" w:rsidP="00815BF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peri-procedural management: </w:t>
      </w:r>
      <w:r>
        <w:rPr>
          <w:rFonts w:ascii="Arial" w:hAnsi="Arial" w:cs="Arial"/>
        </w:rPr>
        <w:t>none</w:t>
      </w:r>
    </w:p>
    <w:p w14:paraId="7B7B89C9" w14:textId="77777777" w:rsidR="00317953" w:rsidRPr="00317953" w:rsidRDefault="00317953" w:rsidP="00815BFA"/>
    <w:p w14:paraId="6ABB4FE1" w14:textId="77777777" w:rsidR="00317953" w:rsidRPr="00317953" w:rsidRDefault="00317953" w:rsidP="00815BFA"/>
    <w:sectPr w:rsidR="00317953" w:rsidRPr="00317953" w:rsidSect="005362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635A9"/>
    <w:multiLevelType w:val="hybridMultilevel"/>
    <w:tmpl w:val="47A4D6C4"/>
    <w:lvl w:ilvl="0" w:tplc="45426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6F"/>
    <w:rsid w:val="000C6A76"/>
    <w:rsid w:val="00230FEA"/>
    <w:rsid w:val="00317953"/>
    <w:rsid w:val="004A4D6D"/>
    <w:rsid w:val="0072666F"/>
    <w:rsid w:val="0073396D"/>
    <w:rsid w:val="00815BFA"/>
    <w:rsid w:val="00AE2839"/>
    <w:rsid w:val="00B86CB6"/>
    <w:rsid w:val="00BC31C6"/>
    <w:rsid w:val="00D4285E"/>
    <w:rsid w:val="00E2366F"/>
    <w:rsid w:val="00F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9EC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Isikbay, Masis</cp:lastModifiedBy>
  <cp:revision>6</cp:revision>
  <dcterms:created xsi:type="dcterms:W3CDTF">2019-04-15T00:01:00Z</dcterms:created>
  <dcterms:modified xsi:type="dcterms:W3CDTF">2020-01-09T20:31:00Z</dcterms:modified>
</cp:coreProperties>
</file>