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0"/>
      </w:tblGrid>
      <w:tr w:rsidR="00E2366F" w:rsidRPr="00E2366F" w14:paraId="1D34FD1C" w14:textId="77777777">
        <w:trPr>
          <w:trHeight w:val="285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07D9A2" w14:textId="77777777" w:rsidR="00E2366F" w:rsidRPr="00E2366F" w:rsidRDefault="00E2366F" w:rsidP="00E236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E2366F">
              <w:rPr>
                <w:rFonts w:ascii="Arial" w:eastAsia="Times New Roman" w:hAnsi="Arial" w:cs="Arial"/>
                <w:b/>
                <w:bCs/>
                <w:color w:val="FFFFFF"/>
              </w:rPr>
              <w:t>INTERVENTIONAL RADIOLOGY PRE-PROCEDURE H&amp;P NOTE</w:t>
            </w:r>
          </w:p>
        </w:tc>
      </w:tr>
    </w:tbl>
    <w:p w14:paraId="14DEEC2C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47171506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5B8E5421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PLANNED PROCEDURE:</w:t>
      </w:r>
    </w:p>
    <w:p w14:paraId="7E3E64BB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*** (currently on IR schedule for ***)</w:t>
      </w:r>
    </w:p>
    <w:p w14:paraId="3AAB459B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9A25E5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 xml:space="preserve">HISTORY OF PRESENT ILLNESS: </w:t>
      </w:r>
    </w:p>
    <w:p w14:paraId="4FACB32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color w:val="000000"/>
        </w:rPr>
        <w:t>@</w:t>
      </w:r>
      <w:r w:rsidRPr="00E2366F">
        <w:rPr>
          <w:rFonts w:ascii="Arial" w:hAnsi="Arial" w:cs="Arial"/>
        </w:rPr>
        <w:t>NAME</w:t>
      </w:r>
      <w:r w:rsidRPr="00E2366F">
        <w:rPr>
          <w:rFonts w:ascii="Arial" w:eastAsia="Times New Roman" w:hAnsi="Arial" w:cs="Arial"/>
          <w:color w:val="000000"/>
        </w:rPr>
        <w:t>@ is a @</w:t>
      </w:r>
      <w:r w:rsidRPr="00E2366F">
        <w:rPr>
          <w:rFonts w:ascii="Arial" w:hAnsi="Arial" w:cs="Arial"/>
        </w:rPr>
        <w:t>AGE</w:t>
      </w:r>
      <w:r w:rsidRPr="00E2366F">
        <w:rPr>
          <w:rFonts w:ascii="Arial" w:eastAsia="Times New Roman" w:hAnsi="Arial" w:cs="Arial"/>
          <w:color w:val="000000"/>
        </w:rPr>
        <w:t>@</w:t>
      </w:r>
      <w:r w:rsidRPr="00E2366F">
        <w:rPr>
          <w:rFonts w:ascii="Arial" w:hAnsi="Arial" w:cs="Arial"/>
        </w:rPr>
        <w:t xml:space="preserve"> @SEX@ ***</w:t>
      </w:r>
      <w:r w:rsidRPr="00E2366F">
        <w:rPr>
          <w:rFonts w:ascii="Arial" w:eastAsia="Times New Roman" w:hAnsi="Arial" w:cs="Arial"/>
          <w:color w:val="000000"/>
        </w:rPr>
        <w:t>.</w:t>
      </w:r>
    </w:p>
    <w:p w14:paraId="2F62E89E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0082C760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@MEDICALHX@</w:t>
      </w:r>
    </w:p>
    <w:p w14:paraId="3427566A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642ADE3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@SURGICALHX@</w:t>
      </w:r>
    </w:p>
    <w:p w14:paraId="5B9D1600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3461F0F1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@ALLERGY@</w:t>
      </w:r>
      <w:r w:rsidRPr="00E2366F">
        <w:rPr>
          <w:rFonts w:ascii="Arial" w:hAnsi="Arial" w:cs="Arial"/>
        </w:rPr>
        <w:t xml:space="preserve"> </w:t>
      </w:r>
    </w:p>
    <w:p w14:paraId="2C651974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3D8E510E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>@MED@</w:t>
      </w:r>
    </w:p>
    <w:p w14:paraId="17C85EBB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</w:rPr>
      </w:pPr>
    </w:p>
    <w:p w14:paraId="7CE6DAD6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PHYSICAL EXAM (To be performed by Interventional Radiologist on the day of procedure):</w:t>
      </w:r>
    </w:p>
    <w:p w14:paraId="3F6638B5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4F9A400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>General</w:t>
      </w:r>
      <w:r w:rsidRPr="00E2366F">
        <w:rPr>
          <w:rFonts w:ascii="Arial" w:hAnsi="Arial" w:cs="Arial"/>
        </w:rPr>
        <w:t>: no acute distress</w:t>
      </w:r>
    </w:p>
    <w:p w14:paraId="6B986427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>Neurological</w:t>
      </w:r>
      <w:r w:rsidRPr="00E2366F">
        <w:rPr>
          <w:rFonts w:ascii="Arial" w:hAnsi="Arial" w:cs="Arial"/>
        </w:rPr>
        <w:t>: oriented x3, moves all extremities x4</w:t>
      </w:r>
    </w:p>
    <w:p w14:paraId="50470ACD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>Pulmonary</w:t>
      </w:r>
      <w:r w:rsidRPr="00E2366F">
        <w:rPr>
          <w:rFonts w:ascii="Arial" w:hAnsi="Arial" w:cs="Arial"/>
        </w:rPr>
        <w:t>: not in respiratory distress</w:t>
      </w:r>
    </w:p>
    <w:p w14:paraId="50764432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 xml:space="preserve">Abdominal: </w:t>
      </w:r>
      <w:r w:rsidRPr="00E2366F">
        <w:rPr>
          <w:rFonts w:ascii="Arial" w:hAnsi="Arial" w:cs="Arial"/>
        </w:rPr>
        <w:t>***</w:t>
      </w:r>
    </w:p>
    <w:p w14:paraId="64231751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</w:rPr>
        <w:t xml:space="preserve">Extremities: </w:t>
      </w:r>
      <w:r w:rsidRPr="00E2366F">
        <w:rPr>
          <w:rFonts w:ascii="Arial" w:hAnsi="Arial" w:cs="Arial"/>
        </w:rPr>
        <w:t xml:space="preserve">warm and well </w:t>
      </w:r>
      <w:proofErr w:type="gramStart"/>
      <w:r w:rsidRPr="00E2366F">
        <w:rPr>
          <w:rFonts w:ascii="Arial" w:hAnsi="Arial" w:cs="Arial"/>
        </w:rPr>
        <w:t>perfused  *</w:t>
      </w:r>
      <w:proofErr w:type="gramEnd"/>
      <w:r w:rsidRPr="00E2366F">
        <w:rPr>
          <w:rFonts w:ascii="Arial" w:hAnsi="Arial" w:cs="Arial"/>
        </w:rPr>
        <w:t>**</w:t>
      </w:r>
    </w:p>
    <w:p w14:paraId="31426082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  <w:r w:rsidRPr="00E2366F">
        <w:rPr>
          <w:rFonts w:ascii="Arial" w:eastAsia="Times New Roman" w:hAnsi="Arial" w:cs="Arial"/>
          <w:b/>
          <w:color w:val="000000"/>
        </w:rPr>
        <w:t xml:space="preserve"> </w:t>
      </w:r>
    </w:p>
    <w:p w14:paraId="5A7D2C26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 xml:space="preserve">VITAL SIGNS: </w:t>
      </w:r>
    </w:p>
    <w:p w14:paraId="0F138E3E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@VITALSM@</w:t>
      </w:r>
    </w:p>
    <w:p w14:paraId="7C448B3B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</w:rPr>
      </w:pPr>
    </w:p>
    <w:p w14:paraId="6C9E44CD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CBC, Creatinine:</w:t>
      </w:r>
    </w:p>
    <w:p w14:paraId="0EC25BB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@RCNTLABS1YEAR(WBC:</w:t>
      </w:r>
      <w:proofErr w:type="gramStart"/>
      <w:r w:rsidRPr="00E2366F">
        <w:rPr>
          <w:rFonts w:ascii="Arial" w:hAnsi="Arial" w:cs="Arial"/>
        </w:rPr>
        <w:t>3,ANC</w:t>
      </w:r>
      <w:proofErr w:type="gramEnd"/>
      <w:r w:rsidRPr="00E2366F">
        <w:rPr>
          <w:rFonts w:ascii="Arial" w:hAnsi="Arial" w:cs="Arial"/>
        </w:rPr>
        <w:t>:3,HGB:3,HCT:3,PLT:3,CREAT:3)@</w:t>
      </w:r>
    </w:p>
    <w:p w14:paraId="514657D2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@LASTANC@</w:t>
      </w:r>
    </w:p>
    <w:p w14:paraId="12A3FE4A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5F1F0C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eastAsia="Times New Roman" w:hAnsi="Arial" w:cs="Arial"/>
          <w:b/>
          <w:color w:val="000000"/>
          <w:u w:val="single"/>
        </w:rPr>
        <w:t>Liver Panel:</w:t>
      </w:r>
    </w:p>
    <w:p w14:paraId="3436D1BF" w14:textId="77777777" w:rsidR="00E2366F" w:rsidRPr="00E2366F" w:rsidRDefault="00E2366F" w:rsidP="00E236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66F">
        <w:rPr>
          <w:rFonts w:ascii="Arial" w:hAnsi="Arial" w:cs="Arial"/>
        </w:rPr>
        <w:t>@RCNTLABS1YEAR(AST:</w:t>
      </w:r>
      <w:proofErr w:type="gramStart"/>
      <w:r w:rsidRPr="00E2366F">
        <w:rPr>
          <w:rFonts w:ascii="Arial" w:hAnsi="Arial" w:cs="Arial"/>
        </w:rPr>
        <w:t>5,ALT</w:t>
      </w:r>
      <w:proofErr w:type="gramEnd"/>
      <w:r w:rsidRPr="00E2366F">
        <w:rPr>
          <w:rFonts w:ascii="Arial" w:hAnsi="Arial" w:cs="Arial"/>
        </w:rPr>
        <w:t>:5,ALKP:5,TBILI:5,TP:5,ALB:5,GGT:5)@</w:t>
      </w:r>
    </w:p>
    <w:p w14:paraId="361963AE" w14:textId="77777777" w:rsidR="00695A4E" w:rsidRDefault="00E2366F">
      <w:bookmarkStart w:id="0" w:name="_GoBack"/>
      <w:bookmarkEnd w:id="0"/>
    </w:p>
    <w:sectPr w:rsidR="00695A4E" w:rsidSect="005362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F"/>
    <w:rsid w:val="0073396D"/>
    <w:rsid w:val="00B86CB6"/>
    <w:rsid w:val="00E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9EC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2019-04-15T00:01:00Z</dcterms:created>
  <dcterms:modified xsi:type="dcterms:W3CDTF">2019-04-15T00:02:00Z</dcterms:modified>
</cp:coreProperties>
</file>