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========================================================================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HISTORY AND PHYSICAL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========================================================================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ADMIT DATE: |CURRENT ADMISSION|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CURRENT DATE: |TODAY'S DATE|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EMERGENCY CONTACT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|CONTACT-EMERGENCY|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========================================================================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PATIENT INFO: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========================================================================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----------------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Chief Complaint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----------------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---------------------------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HISTORY OF PRESENT ILLNESS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---------------------------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|PATIENT NAME| is a |PATIENT AGE| year old |PATIENT SEX| 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Patient explains 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========================================================================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PAST MEDICAL HISTORY: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========================================================================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|PROBLEM LIST ACTIVE|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========================================================================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PROCEDURE HISTORY: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========================================================================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|PROCEDURE HISTORY - BRIEF|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========================================================================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ALLERGIES: 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========================================================================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|ALLERGIES/ADR| 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========================================================================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MEDICATIONS: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========================================================================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|ACTIVE MEDS COMBINED|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========================================================================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VITAL SIGNS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========================================================================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|LAST 3 VS|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========================================================================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PHYSICAL EXAM: 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========================================================================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General: Atraumatic/</w:t>
      </w:r>
      <w:proofErr w:type="spellStart"/>
      <w:r>
        <w:rPr>
          <w:rFonts w:ascii="Courier New" w:hAnsi="Courier New" w:cs="Courier New"/>
          <w:sz w:val="16"/>
          <w:szCs w:val="16"/>
        </w:rPr>
        <w:t>normocephalic</w:t>
      </w:r>
      <w:proofErr w:type="spellEnd"/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Cardiovascular: Regular rate/</w:t>
      </w:r>
      <w:proofErr w:type="spellStart"/>
      <w:r>
        <w:rPr>
          <w:rFonts w:ascii="Courier New" w:hAnsi="Courier New" w:cs="Courier New"/>
          <w:sz w:val="16"/>
          <w:szCs w:val="16"/>
        </w:rPr>
        <w:t>rh</w:t>
      </w:r>
      <w:proofErr w:type="spellEnd"/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Pulmonary: No respiratory distress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Abdominal: </w:t>
      </w:r>
      <w:proofErr w:type="gramStart"/>
      <w:r>
        <w:rPr>
          <w:rFonts w:ascii="Courier New" w:hAnsi="Courier New" w:cs="Courier New"/>
          <w:sz w:val="16"/>
          <w:szCs w:val="16"/>
        </w:rPr>
        <w:t>Non distended</w:t>
      </w:r>
      <w:proofErr w:type="gramEnd"/>
      <w:r>
        <w:rPr>
          <w:rFonts w:ascii="Courier New" w:hAnsi="Courier New" w:cs="Courier New"/>
          <w:sz w:val="16"/>
          <w:szCs w:val="16"/>
        </w:rPr>
        <w:t>, non-tender, soft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Neurological: No gross deficits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Extremities: warm/well perfused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Skin/Wound: C/D/I 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========================================================================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LABRATORY RESULTS: 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------------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CHEM PANEL: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------------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|MHS CHEM-10|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|CALCIUM;1;99Y|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|MAGNESIUM;1;99Y|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|PHOSPHATE;1;99Y|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---------------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CBC: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---------------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|MHS CBC|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---------------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COAGS: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---------------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|INR;3;99Y|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|PTT;3;6M|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----------------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LFTS: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----------------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|LIVER PANEL;3;6M|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-----------------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NUTRITION LABS: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-----------------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|ALBUMIN;3;99Y|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|PREALBUMIN;1;99Y|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|CRP;3;99Y|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------------------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UA: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------------------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|UA;1;99Y|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------------------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OTHER: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------------------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|TROPONIN;3;2Y|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|LACTIC ACID;1;1D|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|HBA1C;1;99Y|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|CPK;1;99Y|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|LIPASE|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|AMYLASE|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========================================================================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MICROBIOLOGY: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========================================================================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|MICROBIOLOGY|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========================================================================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IMAGING: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========================================================================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|IMAGING REPORTS (6</w:t>
      </w:r>
      <w:proofErr w:type="gramStart"/>
      <w:r>
        <w:rPr>
          <w:rFonts w:ascii="Courier New" w:hAnsi="Courier New" w:cs="Courier New"/>
          <w:sz w:val="16"/>
          <w:szCs w:val="16"/>
        </w:rPr>
        <w:t>M)</w:t>
      </w:r>
      <w:bookmarkStart w:id="0" w:name="_GoBack"/>
      <w:bookmarkEnd w:id="0"/>
      <w:r>
        <w:rPr>
          <w:rFonts w:ascii="Courier New" w:hAnsi="Courier New" w:cs="Courier New"/>
          <w:sz w:val="16"/>
          <w:szCs w:val="16"/>
        </w:rPr>
        <w:t>|</w:t>
      </w:r>
      <w:proofErr w:type="gramEnd"/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========================================================================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PATHOLOGY: 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========================================================================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|SURG PATH ALL RESULTS|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========================================================================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proofErr w:type="gramStart"/>
      <w:r>
        <w:rPr>
          <w:rFonts w:ascii="Courier New" w:hAnsi="Courier New" w:cs="Courier New"/>
          <w:sz w:val="16"/>
          <w:szCs w:val="16"/>
        </w:rPr>
        <w:t>OTHER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WORKUP: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========================================================================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|MHS EKG|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========================================================================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ASSESSMENT &amp; PLAN: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========================================================================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|PATIENT NAME| is a |PATIENT AGE| year old |PATIENT SEX| 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Given the above workup ***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- 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This case was discussed with ***</w:t>
      </w:r>
    </w:p>
    <w:p w:rsidR="0084331B" w:rsidRDefault="0084331B" w:rsidP="0084331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377483" w:rsidRDefault="0084331B"/>
    <w:sectPr w:rsidR="00377483" w:rsidSect="00FE2FC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1B"/>
    <w:rsid w:val="005C0B47"/>
    <w:rsid w:val="0084331B"/>
    <w:rsid w:val="00A5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889E3-3519-4CA2-BD05-34E13B3D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Isikbay, Masis</dc:creator>
  <cp:keywords/>
  <dc:description/>
  <cp:lastModifiedBy>Isikbay, Masis</cp:lastModifiedBy>
  <cp:revision>1</cp:revision>
  <dcterms:created xsi:type="dcterms:W3CDTF">2018-12-25T21:13:00Z</dcterms:created>
  <dcterms:modified xsi:type="dcterms:W3CDTF">2018-12-25T21:14:00Z</dcterms:modified>
</cp:coreProperties>
</file>